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13B" w:rsidRDefault="0060013B"/>
    <w:p w:rsidR="0060013B" w:rsidRDefault="0060013B">
      <w:r>
        <w:t>Wat heb je nodig:</w:t>
      </w:r>
    </w:p>
    <w:p w:rsidR="0060013B" w:rsidRDefault="0060013B" w:rsidP="0060013B">
      <w:pPr>
        <w:pStyle w:val="Lijstalinea"/>
        <w:numPr>
          <w:ilvl w:val="0"/>
          <w:numId w:val="1"/>
        </w:numPr>
      </w:pPr>
      <w:r>
        <w:t xml:space="preserve">Een stuk racegaas van aluminium met roostergaten van16x 8mm. Ik heb gekozen voor </w:t>
      </w:r>
      <w:proofErr w:type="spellStart"/>
      <w:r>
        <w:t>Racemesh</w:t>
      </w:r>
      <w:proofErr w:type="spellEnd"/>
      <w:r>
        <w:t xml:space="preserve"> </w:t>
      </w:r>
      <w:proofErr w:type="spellStart"/>
      <w:r>
        <w:t>Alu</w:t>
      </w:r>
      <w:proofErr w:type="spellEnd"/>
      <w:r>
        <w:t xml:space="preserve"> 125 X25 cm en besteld via Winparts.nl  art </w:t>
      </w:r>
      <w:proofErr w:type="spellStart"/>
      <w:r>
        <w:t>nr</w:t>
      </w:r>
      <w:proofErr w:type="spellEnd"/>
      <w:r>
        <w:t xml:space="preserve"> = 0076218. Kosten zijn 14,95 euro </w:t>
      </w:r>
      <w:proofErr w:type="spellStart"/>
      <w:r>
        <w:t>excl</w:t>
      </w:r>
      <w:proofErr w:type="spellEnd"/>
      <w:r>
        <w:t xml:space="preserve"> verzendkosten.</w:t>
      </w:r>
    </w:p>
    <w:p w:rsidR="0060013B" w:rsidRDefault="0060013B" w:rsidP="0060013B">
      <w:pPr>
        <w:pStyle w:val="Lijstalinea"/>
        <w:numPr>
          <w:ilvl w:val="0"/>
          <w:numId w:val="1"/>
        </w:numPr>
      </w:pPr>
      <w:r>
        <w:t>Een goede metaal of stevige huishoudschaar.</w:t>
      </w:r>
    </w:p>
    <w:p w:rsidR="0060013B" w:rsidRDefault="0060013B" w:rsidP="0060013B">
      <w:pPr>
        <w:pStyle w:val="Lijstalinea"/>
        <w:numPr>
          <w:ilvl w:val="0"/>
          <w:numId w:val="1"/>
        </w:numPr>
      </w:pPr>
      <w:r>
        <w:t>Kleine hamer</w:t>
      </w:r>
    </w:p>
    <w:p w:rsidR="0060013B" w:rsidRDefault="0060013B" w:rsidP="0060013B">
      <w:pPr>
        <w:pStyle w:val="Lijstalinea"/>
        <w:ind w:left="1065"/>
      </w:pPr>
    </w:p>
    <w:p w:rsidR="0060013B" w:rsidRDefault="0060013B">
      <w:r>
        <w:t>Om te beginnen dient dienen de kuipdelen links en recht te worden verwijdert, zodat je goed bij de radiateur kunt komen.</w:t>
      </w:r>
    </w:p>
    <w:p w:rsidR="0060013B" w:rsidRDefault="0060013B">
      <w:r>
        <w:t>Het zwart plastic rooster kun je eenvoudig verwijderen van de radiateur door het gewoon los te klikken. De procedure is voor beide zijden hetzelfde.</w:t>
      </w:r>
    </w:p>
    <w:p w:rsidR="0060013B" w:rsidRDefault="0060013B">
      <w:r w:rsidRPr="00451EF7">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style="width:425.25pt;height:318.75pt;visibility:visible">
            <v:imagedata r:id="rId5" o:title="IMG_8115"/>
          </v:shape>
        </w:pict>
      </w:r>
    </w:p>
    <w:p w:rsidR="0060013B" w:rsidRDefault="0060013B">
      <w:r>
        <w:t>Het rooster zelf gebruik je om de hoogte van het nieuwe deel te bepalen. Let er vooral op dat de luchtstroom richting  van de openingen in  het aluminium van voor naar achteren loopt.</w:t>
      </w:r>
    </w:p>
    <w:p w:rsidR="0060013B" w:rsidRDefault="0060013B">
      <w:r>
        <w:t>De breedte van het aluminium = 25 cm en dus ruim voldoende om het later te kunnen omzetten rond de radiateur.</w:t>
      </w:r>
    </w:p>
    <w:p w:rsidR="0060013B" w:rsidRDefault="0060013B"/>
    <w:p w:rsidR="0060013B" w:rsidRDefault="0060013B"/>
    <w:p w:rsidR="0060013B" w:rsidRDefault="0060013B">
      <w:r>
        <w:lastRenderedPageBreak/>
        <w:t>De hoogte van het rooster is gelijk aan het originele zwart plastic rooster.</w:t>
      </w:r>
    </w:p>
    <w:p w:rsidR="0060013B" w:rsidRDefault="0060013B">
      <w:r w:rsidRPr="00451EF7">
        <w:rPr>
          <w:noProof/>
          <w:lang w:eastAsia="nl-NL"/>
        </w:rPr>
        <w:pict>
          <v:shape id="Afbeelding 3" o:spid="_x0000_i1026" type="#_x0000_t75" style="width:397.5pt;height:297.75pt;visibility:visible">
            <v:imagedata r:id="rId6" o:title="IMG_8114"/>
          </v:shape>
        </w:pict>
      </w:r>
    </w:p>
    <w:p w:rsidR="0060013B" w:rsidRDefault="0060013B">
      <w:r>
        <w:t>De volgende stap is het bepalen van de breedte van het nieuwe rooster. Je kunt dit ook eventueel doen aan de hand van het oude rooster. Even goed haaks omzetten aan beide zijden.</w:t>
      </w:r>
    </w:p>
    <w:p w:rsidR="0060013B" w:rsidRDefault="0060013B">
      <w:r w:rsidRPr="00451EF7">
        <w:rPr>
          <w:noProof/>
          <w:lang w:eastAsia="nl-NL"/>
        </w:rPr>
        <w:pict>
          <v:shape id="Afbeelding 7" o:spid="_x0000_i1027" type="#_x0000_t75" style="width:403.5pt;height:303pt;visibility:visible">
            <v:imagedata r:id="rId7" o:title="IMG_8116"/>
          </v:shape>
        </w:pict>
      </w:r>
    </w:p>
    <w:p w:rsidR="0060013B" w:rsidRDefault="0060013B">
      <w:r>
        <w:lastRenderedPageBreak/>
        <w:t>De overtollige kantjes kunnen worden afgeknipt. Laat ongeveer 1,5 tot 2 cm rand zitten</w:t>
      </w:r>
    </w:p>
    <w:p w:rsidR="0060013B" w:rsidRDefault="0060013B">
      <w:r w:rsidRPr="00451EF7">
        <w:rPr>
          <w:noProof/>
          <w:lang w:eastAsia="nl-NL"/>
        </w:rPr>
        <w:pict>
          <v:shape id="Afbeelding 4" o:spid="_x0000_i1028" type="#_x0000_t75" style="width:402pt;height:301.5pt;visibility:visible">
            <v:imagedata r:id="rId8" o:title="IMG_8118"/>
          </v:shape>
        </w:pict>
      </w:r>
    </w:p>
    <w:p w:rsidR="0060013B" w:rsidRDefault="0060013B">
      <w:r>
        <w:t xml:space="preserve">De voorzijde wordt vastgezet door op de plek van de bevestiging een kleine uitsparing te maken in het aluminium </w:t>
      </w:r>
    </w:p>
    <w:p w:rsidR="0060013B" w:rsidRDefault="0060013B">
      <w:r w:rsidRPr="00451EF7">
        <w:rPr>
          <w:noProof/>
          <w:lang w:eastAsia="nl-NL"/>
        </w:rPr>
        <w:pict>
          <v:shape id="Afbeelding 5" o:spid="_x0000_i1029" type="#_x0000_t75" style="width:402pt;height:301.5pt;visibility:visible">
            <v:imagedata r:id="rId9" o:title="IMG_8119"/>
          </v:shape>
        </w:pict>
      </w:r>
    </w:p>
    <w:p w:rsidR="0060013B" w:rsidRDefault="0060013B">
      <w:r>
        <w:lastRenderedPageBreak/>
        <w:t>De oude bevestigingspunten  aan de achterzijde kun je gewoon uitsparen in het nieuwe rooster.</w:t>
      </w:r>
    </w:p>
    <w:p w:rsidR="0060013B" w:rsidRDefault="0060013B">
      <w:r>
        <w:t>Met een klein bankhamertje kun je het materiaal eenvoudig op de gewenste plek bijwerken , zodat het mooi strak aansluit aan de radiateur.</w:t>
      </w:r>
    </w:p>
    <w:p w:rsidR="0060013B" w:rsidRDefault="0060013B">
      <w:r w:rsidRPr="00451EF7">
        <w:rPr>
          <w:noProof/>
          <w:lang w:eastAsia="nl-NL"/>
        </w:rPr>
        <w:pict>
          <v:shape id="Afbeelding 8" o:spid="_x0000_i1030" type="#_x0000_t75" style="width:402pt;height:301.5pt;visibility:visible">
            <v:imagedata r:id="rId10" o:title="IMG_8122"/>
          </v:shape>
        </w:pict>
      </w:r>
    </w:p>
    <w:p w:rsidR="0060013B" w:rsidRDefault="0060013B">
      <w:r w:rsidRPr="00451EF7">
        <w:rPr>
          <w:noProof/>
          <w:lang w:eastAsia="nl-NL"/>
        </w:rPr>
        <w:pict>
          <v:shape id="Afbeelding 0" o:spid="_x0000_i1031" type="#_x0000_t75" alt="IMG_8124.JPG" style="width:406.5pt;height:304.5pt;visibility:visible">
            <v:imagedata r:id="rId11" o:title="IMG_8124"/>
          </v:shape>
        </w:pict>
      </w:r>
    </w:p>
    <w:p w:rsidR="0060013B" w:rsidRDefault="00CC30A2">
      <w:r>
        <w:lastRenderedPageBreak/>
        <w:t>Het eindresultaat.</w:t>
      </w:r>
    </w:p>
    <w:p w:rsidR="0060013B" w:rsidRDefault="0060013B"/>
    <w:p w:rsidR="0060013B" w:rsidRDefault="00CC30A2">
      <w:r w:rsidRPr="00CC30A2">
        <w:pict>
          <v:shape id="_x0000_i1032" type="#_x0000_t75" style="width:489.75pt;height:367.5pt">
            <v:imagedata r:id="rId12" o:title="IMG_8128"/>
          </v:shape>
        </w:pict>
      </w:r>
    </w:p>
    <w:p w:rsidR="00CC30A2" w:rsidRDefault="00CC30A2"/>
    <w:p w:rsidR="00CC30A2" w:rsidRDefault="00CC30A2"/>
    <w:p w:rsidR="00CC30A2" w:rsidRDefault="00CC30A2">
      <w:r>
        <w:t>Voor de liefhebber heb ik nog een stukje racegaas over.</w:t>
      </w:r>
    </w:p>
    <w:sectPr w:rsidR="00CC30A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E02CA"/>
    <w:multiLevelType w:val="hybridMultilevel"/>
    <w:tmpl w:val="0478D01C"/>
    <w:lvl w:ilvl="0" w:tplc="0FEC32B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0013B"/>
    <w:rsid w:val="00342570"/>
    <w:rsid w:val="0060013B"/>
    <w:rsid w:val="00CC30A2"/>
    <w:rsid w:val="00F35E41"/>
    <w:rsid w:val="00FE7902"/>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0013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0013B"/>
    <w:rPr>
      <w:rFonts w:ascii="Tahoma" w:hAnsi="Tahoma" w:cs="Tahoma"/>
      <w:sz w:val="16"/>
      <w:szCs w:val="16"/>
    </w:rPr>
  </w:style>
  <w:style w:type="paragraph" w:styleId="Lijstalinea">
    <w:name w:val="List Paragraph"/>
    <w:basedOn w:val="Standaard"/>
    <w:uiPriority w:val="34"/>
    <w:qFormat/>
    <w:rsid w:val="0060013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249</Words>
  <Characters>1370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VSD</cp:lastModifiedBy>
  <cp:revision>2</cp:revision>
  <dcterms:created xsi:type="dcterms:W3CDTF">2010-12-19T13:06:00Z</dcterms:created>
  <dcterms:modified xsi:type="dcterms:W3CDTF">2010-12-19T13:06:00Z</dcterms:modified>
</cp:coreProperties>
</file>